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6" w:rsidRDefault="009E0F76">
      <w:pPr>
        <w:pStyle w:val="SubHeading"/>
      </w:pPr>
    </w:p>
    <w:p w:rsidR="009E0F76" w:rsidRDefault="002901DD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9E0F76" w:rsidRDefault="002901DD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Публичное акционерное общество "Кувандыкский завод кузнечно-прессового оборудования "Долина"</w:t>
      </w:r>
    </w:p>
    <w:p w:rsidR="009E0F76" w:rsidRDefault="002901D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9E0F76" w:rsidRDefault="002901D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9E0F76" w:rsidRPr="002901DD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2901DD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E0F76" w:rsidRPr="002901D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2901DD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2901D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462241 Россия, Оренбургская область,</w:t>
      </w:r>
      <w:r w:rsidR="006301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 Кувандык, Школьная 5</w:t>
      </w: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2901DD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2901D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disclosure.1prime.ru, www.ao-dolina.com</w:t>
      </w: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9E0F76" w:rsidRPr="002901DD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0F76" w:rsidRPr="002901DD" w:rsidRDefault="002901DD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1DD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E0F76" w:rsidRPr="002901DD" w:rsidRDefault="009E0F7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E0F76" w:rsidRPr="002901DD" w:rsidRDefault="002901DD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1DD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 Н.С.Мингалеев</w:t>
            </w:r>
            <w:r w:rsidRPr="002901D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9E0F76" w:rsidRPr="002901DD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1DD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Дата: 31 декабря 2018 г.</w:t>
            </w:r>
          </w:p>
        </w:tc>
        <w:tc>
          <w:tcPr>
            <w:tcW w:w="360" w:type="dxa"/>
          </w:tcPr>
          <w:p w:rsidR="009E0F76" w:rsidRPr="002901DD" w:rsidRDefault="009E0F7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E0F76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9E0F76" w:rsidRPr="002901DD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9E0F76" w:rsidRPr="002901DD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5605000830</w:t>
            </w:r>
          </w:p>
        </w:tc>
      </w:tr>
      <w:tr w:rsidR="009E0F76" w:rsidRPr="002901DD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1025600752891</w:t>
            </w: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E0F76" w:rsidRPr="002901D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2901DD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13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351"/>
        <w:gridCol w:w="3040"/>
        <w:gridCol w:w="2630"/>
        <w:gridCol w:w="1820"/>
        <w:gridCol w:w="1820"/>
        <w:gridCol w:w="1820"/>
      </w:tblGrid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Мингалеев Нигматулла Самигуллович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  <w:r w:rsidRPr="002901DD">
              <w:rPr>
                <w:rFonts w:ascii="Times New Roman" w:eastAsiaTheme="minorEastAsia" w:hAnsi="Times New Roman" w:cs="Times New Roman"/>
              </w:rPr>
              <w:br/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</w:t>
            </w:r>
            <w:r w:rsidRPr="002901DD">
              <w:rPr>
                <w:rFonts w:ascii="Times New Roman" w:eastAsiaTheme="minorEastAsia" w:hAnsi="Times New Roman" w:cs="Times New Roman"/>
              </w:rPr>
              <w:br/>
              <w:t xml:space="preserve">Лицо является единоличным </w:t>
            </w:r>
            <w:r w:rsidRPr="002901DD">
              <w:rPr>
                <w:rFonts w:ascii="Times New Roman" w:eastAsiaTheme="minorEastAsia" w:hAnsi="Times New Roman" w:cs="Times New Roman"/>
              </w:rPr>
              <w:lastRenderedPageBreak/>
              <w:t>исполнительным органом акционерного общества</w:t>
            </w:r>
            <w:r w:rsidRPr="002901DD">
              <w:rPr>
                <w:rFonts w:ascii="Times New Roman" w:eastAsiaTheme="minorEastAsia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  <w:t>14.09.2018</w:t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  <w:t>21.12.2011</w:t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  <w:t>07.04.2015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520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Pr="002901DD">
              <w:rPr>
                <w:rFonts w:ascii="Times New Roman" w:eastAsiaTheme="minorEastAsia" w:hAnsi="Times New Roman" w:cs="Times New Roman"/>
              </w:rPr>
              <w:br/>
            </w:r>
          </w:p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53.0966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520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5</w:t>
            </w:r>
          </w:p>
          <w:p w:rsidR="00887520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87520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87520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5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>3.0966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lastRenderedPageBreak/>
              <w:t>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Давыдов Валерий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="002901DD" w:rsidRPr="002901DD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Буряшкин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="002901DD" w:rsidRPr="002901DD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Герасименко Александр Андреевич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="002901DD" w:rsidRPr="002901DD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Каламыцев Виталий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="002901DD" w:rsidRPr="002901DD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Рудных  Юрий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="002901DD" w:rsidRPr="002901DD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  <w:t>0.0098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520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0.0098</w:t>
            </w:r>
          </w:p>
        </w:tc>
      </w:tr>
      <w:tr w:rsidR="009E0F76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Заббаров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6301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Согласие</w:t>
            </w:r>
            <w:r w:rsidR="002901DD" w:rsidRPr="002901DD">
              <w:rPr>
                <w:rFonts w:ascii="Times New Roman" w:eastAsiaTheme="minorEastAsia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887520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</w:r>
            <w:r w:rsidR="002901DD" w:rsidRPr="002901DD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br/>
              <w:t>0.0552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76" w:rsidRPr="002901DD" w:rsidRDefault="002901DD" w:rsidP="0088752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2901DD">
              <w:rPr>
                <w:rFonts w:ascii="Times New Roman" w:eastAsiaTheme="minorEastAsia" w:hAnsi="Times New Roman" w:cs="Times New Roman"/>
              </w:rPr>
              <w:t>0.0552</w:t>
            </w:r>
          </w:p>
        </w:tc>
      </w:tr>
      <w:tr w:rsidR="00D26DEA" w:rsidRPr="002901DD" w:rsidTr="00887520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EA" w:rsidRPr="002901DD" w:rsidRDefault="00D26DE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EA" w:rsidRPr="00D16FA6" w:rsidRDefault="00D26DEA" w:rsidP="0062194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Андрей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EA" w:rsidRPr="00D16FA6" w:rsidRDefault="00D26DEA" w:rsidP="0062194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EA" w:rsidRPr="00D16FA6" w:rsidRDefault="00D26DEA" w:rsidP="0062194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EA" w:rsidRPr="00D16FA6" w:rsidRDefault="00D26DEA" w:rsidP="0062194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26.04.2018*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EA" w:rsidRPr="00D16FA6" w:rsidRDefault="00D26DEA" w:rsidP="0062194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20.0005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EA" w:rsidRPr="00D16FA6" w:rsidRDefault="00D26DEA" w:rsidP="0062194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20.0005</w:t>
            </w: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E0F76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E0F76" w:rsidRPr="002901DD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2901DD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E0F76" w:rsidRPr="002901DD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2901DD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2901DD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1DD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E0F76" w:rsidRPr="002901DD" w:rsidRDefault="009E0F7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76" w:rsidRPr="002901DD" w:rsidRDefault="002901D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901DD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</w:tr>
    </w:tbl>
    <w:p w:rsidR="009E0F76" w:rsidRDefault="009E0F7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0F76" w:rsidRDefault="002901DD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 в отчетном периоде не происходило</w:t>
      </w:r>
    </w:p>
    <w:p w:rsidR="009E0F76" w:rsidRDefault="009E0F76">
      <w:pPr>
        <w:pStyle w:val="ThinDelim"/>
      </w:pPr>
    </w:p>
    <w:p w:rsidR="002901DD" w:rsidRDefault="002901DD">
      <w:pPr>
        <w:pStyle w:val="ThinDelim"/>
      </w:pPr>
    </w:p>
    <w:sectPr w:rsidR="002901DD" w:rsidSect="009E0F76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4C" w:rsidRDefault="0024254C">
      <w:r>
        <w:separator/>
      </w:r>
    </w:p>
  </w:endnote>
  <w:endnote w:type="continuationSeparator" w:id="1">
    <w:p w:rsidR="0024254C" w:rsidRDefault="0024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76" w:rsidRDefault="006611EE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2901DD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26DEA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4C" w:rsidRDefault="0024254C">
      <w:r>
        <w:separator/>
      </w:r>
    </w:p>
  </w:footnote>
  <w:footnote w:type="continuationSeparator" w:id="1">
    <w:p w:rsidR="0024254C" w:rsidRDefault="00242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20"/>
    <w:rsid w:val="0024254C"/>
    <w:rsid w:val="002901DD"/>
    <w:rsid w:val="006301A1"/>
    <w:rsid w:val="006611EE"/>
    <w:rsid w:val="006A6829"/>
    <w:rsid w:val="00887520"/>
    <w:rsid w:val="00946A26"/>
    <w:rsid w:val="009E0F76"/>
    <w:rsid w:val="00D2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E0F7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F76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E0F76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9E0F76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9E0F76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9E0F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9E0F76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9E0F7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9E0F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F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9E0F76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9E0F76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9E0F7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9E0F76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9E0F76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9E0F7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9E0F76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5</cp:revision>
  <cp:lastPrinted>2018-12-13T06:18:00Z</cp:lastPrinted>
  <dcterms:created xsi:type="dcterms:W3CDTF">2018-12-13T06:17:00Z</dcterms:created>
  <dcterms:modified xsi:type="dcterms:W3CDTF">2019-01-09T04:18:00Z</dcterms:modified>
</cp:coreProperties>
</file>